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07" w:rsidRDefault="00E11907" w:rsidP="00E11907">
      <w:pPr>
        <w:jc w:val="right"/>
        <w:rPr>
          <w:b/>
          <w:lang w:val="de-CH"/>
        </w:rPr>
      </w:pPr>
      <w:bookmarkStart w:id="0" w:name="_GoBack"/>
      <w:bookmarkEnd w:id="0"/>
      <w:r w:rsidRPr="00E11907">
        <w:rPr>
          <w:b/>
          <w:lang w:val="de-CH"/>
        </w:rPr>
        <w:t>Formular 2</w:t>
      </w:r>
    </w:p>
    <w:p w:rsidR="00E11907" w:rsidRDefault="00E11907" w:rsidP="00E11907">
      <w:pPr>
        <w:jc w:val="right"/>
        <w:rPr>
          <w:b/>
          <w:lang w:val="de-CH"/>
        </w:rPr>
      </w:pPr>
    </w:p>
    <w:p w:rsidR="00E11907" w:rsidRPr="00E11907" w:rsidRDefault="00E11907" w:rsidP="00E11907">
      <w:pPr>
        <w:jc w:val="right"/>
        <w:rPr>
          <w:b/>
          <w:lang w:val="de-CH"/>
        </w:rPr>
      </w:pPr>
    </w:p>
    <w:p w:rsidR="00A130D3" w:rsidRPr="00C27FD5" w:rsidRDefault="00C73F31" w:rsidP="00C27FD5">
      <w:pPr>
        <w:pStyle w:val="berschrift1"/>
        <w:rPr>
          <w:sz w:val="24"/>
          <w:szCs w:val="24"/>
        </w:rPr>
      </w:pPr>
      <w:r w:rsidRPr="00C27FD5">
        <w:rPr>
          <w:sz w:val="24"/>
          <w:szCs w:val="24"/>
        </w:rPr>
        <w:t>Kurz</w:t>
      </w:r>
      <w:r w:rsidR="00F92EDB" w:rsidRPr="00C27FD5">
        <w:rPr>
          <w:sz w:val="24"/>
          <w:szCs w:val="24"/>
        </w:rPr>
        <w:t>bericht</w:t>
      </w:r>
      <w:r w:rsidRPr="00C27FD5">
        <w:rPr>
          <w:sz w:val="24"/>
          <w:szCs w:val="24"/>
        </w:rPr>
        <w:t xml:space="preserve"> Psychotherapie</w:t>
      </w:r>
      <w:r w:rsidR="00F92EDB" w:rsidRPr="00C27FD5">
        <w:rPr>
          <w:sz w:val="24"/>
          <w:szCs w:val="24"/>
        </w:rPr>
        <w:t xml:space="preserve"> </w:t>
      </w:r>
      <w:r w:rsidR="00D73314">
        <w:rPr>
          <w:sz w:val="24"/>
          <w:szCs w:val="24"/>
        </w:rPr>
        <w:br/>
      </w:r>
      <w:r w:rsidR="00F92EDB" w:rsidRPr="00C27FD5">
        <w:rPr>
          <w:sz w:val="24"/>
          <w:szCs w:val="24"/>
        </w:rPr>
        <w:t>(zusätzliche</w:t>
      </w:r>
      <w:r w:rsidR="002B70D7" w:rsidRPr="00C27FD5">
        <w:rPr>
          <w:sz w:val="24"/>
          <w:szCs w:val="24"/>
        </w:rPr>
        <w:t xml:space="preserve"> Tranche </w:t>
      </w:r>
      <w:r w:rsidR="00D73314">
        <w:rPr>
          <w:sz w:val="24"/>
          <w:szCs w:val="24"/>
        </w:rPr>
        <w:t>gemäss Kostengutsprache Krankenkasse</w:t>
      </w:r>
      <w:r w:rsidR="002B70D7" w:rsidRPr="00C27FD5">
        <w:rPr>
          <w:sz w:val="24"/>
          <w:szCs w:val="24"/>
        </w:rPr>
        <w:t>)</w:t>
      </w:r>
    </w:p>
    <w:p w:rsidR="00C73F31" w:rsidRDefault="00C73F31" w:rsidP="00C27FD5"/>
    <w:p w:rsidR="00C27FD5" w:rsidRDefault="00C27FD5" w:rsidP="00C27FD5"/>
    <w:p w:rsidR="00C27FD5" w:rsidRDefault="00C27FD5" w:rsidP="00C27FD5"/>
    <w:p w:rsidR="00C73F31" w:rsidRDefault="00C73F31" w:rsidP="00C27FD5">
      <w:pPr>
        <w:rPr>
          <w:lang w:val="de-CH"/>
        </w:rPr>
      </w:pPr>
      <w:r>
        <w:rPr>
          <w:lang w:val="de-CH"/>
        </w:rPr>
        <w:t xml:space="preserve">Das Formular ist vollständig auszufüllen und als Beilage zum Gesuch um </w:t>
      </w:r>
      <w:r w:rsidR="002A0D6E">
        <w:rPr>
          <w:lang w:val="de-CH"/>
        </w:rPr>
        <w:t>Ve</w:t>
      </w:r>
      <w:r w:rsidR="002A0D6E">
        <w:rPr>
          <w:lang w:val="de-CH"/>
        </w:rPr>
        <w:t>r</w:t>
      </w:r>
      <w:r w:rsidR="002A0D6E">
        <w:rPr>
          <w:lang w:val="de-CH"/>
        </w:rPr>
        <w:t>längerung der Psychotherapie</w:t>
      </w:r>
      <w:r w:rsidR="00BF712F">
        <w:rPr>
          <w:lang w:val="de-CH"/>
        </w:rPr>
        <w:t xml:space="preserve"> beim Amt für Integration und Soziales</w:t>
      </w:r>
      <w:r>
        <w:rPr>
          <w:lang w:val="de-CH"/>
        </w:rPr>
        <w:t xml:space="preserve"> des Kantons Bern einz</w:t>
      </w:r>
      <w:r>
        <w:rPr>
          <w:lang w:val="de-CH"/>
        </w:rPr>
        <w:t>u</w:t>
      </w:r>
      <w:r>
        <w:rPr>
          <w:lang w:val="de-CH"/>
        </w:rPr>
        <w:t>reichen.</w:t>
      </w:r>
      <w:r w:rsidR="00D73314">
        <w:rPr>
          <w:lang w:val="de-CH"/>
        </w:rPr>
        <w:t xml:space="preserve"> Zudem ist eine Kopie der Kostengutsprache der Krankenkasse beizulegen.</w:t>
      </w:r>
    </w:p>
    <w:p w:rsidR="00C73F31" w:rsidRDefault="00C73F31" w:rsidP="00C27FD5">
      <w:pPr>
        <w:rPr>
          <w:lang w:val="de-CH"/>
        </w:rPr>
      </w:pPr>
    </w:p>
    <w:p w:rsidR="00C73F31" w:rsidRDefault="00C73F31" w:rsidP="00C27FD5">
      <w:pPr>
        <w:rPr>
          <w:lang w:val="de-CH"/>
        </w:rPr>
      </w:pPr>
    </w:p>
    <w:p w:rsidR="00C73F31" w:rsidRDefault="00C73F31" w:rsidP="00C27FD5">
      <w:pPr>
        <w:rPr>
          <w:lang w:val="de-CH"/>
        </w:rPr>
      </w:pPr>
    </w:p>
    <w:p w:rsidR="00371269" w:rsidRPr="00C27FD5" w:rsidRDefault="00371269" w:rsidP="00C27FD5">
      <w:pPr>
        <w:pStyle w:val="berschrift3"/>
        <w:rPr>
          <w:b w:val="0"/>
          <w:sz w:val="22"/>
          <w:szCs w:val="22"/>
          <w:lang w:val="de-CH"/>
        </w:rPr>
      </w:pPr>
      <w:r w:rsidRPr="00C27FD5">
        <w:rPr>
          <w:b w:val="0"/>
          <w:sz w:val="22"/>
          <w:szCs w:val="22"/>
          <w:lang w:val="de-CH"/>
        </w:rPr>
        <w:t>Name / Vo</w:t>
      </w:r>
      <w:r w:rsidR="00367BDA" w:rsidRPr="00C27FD5">
        <w:rPr>
          <w:b w:val="0"/>
          <w:sz w:val="22"/>
          <w:szCs w:val="22"/>
          <w:lang w:val="de-CH"/>
        </w:rPr>
        <w:t>rname / Geburtsdatum des Opfers</w:t>
      </w:r>
    </w:p>
    <w:p w:rsidR="00371269" w:rsidRDefault="00371269" w:rsidP="00371269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371269" w:rsidRDefault="00371269" w:rsidP="00C27FD5"/>
    <w:p w:rsidR="00371269" w:rsidRDefault="00371269" w:rsidP="00C27FD5"/>
    <w:p w:rsidR="00A130D3" w:rsidRPr="00C27FD5" w:rsidRDefault="00D73314" w:rsidP="00C27FD5">
      <w:pPr>
        <w:pStyle w:val="berschrift3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Inwiefern ist der u</w:t>
      </w:r>
      <w:r w:rsidR="00FD37D5">
        <w:rPr>
          <w:b w:val="0"/>
          <w:bCs w:val="0"/>
          <w:sz w:val="22"/>
        </w:rPr>
        <w:t>nmittelbare</w:t>
      </w:r>
      <w:r w:rsidR="00A130D3" w:rsidRPr="00C27FD5">
        <w:rPr>
          <w:b w:val="0"/>
          <w:bCs w:val="0"/>
          <w:sz w:val="22"/>
        </w:rPr>
        <w:t xml:space="preserve"> Zusammenhang zwischen Straftat und Notwendigkeit der Therapie</w:t>
      </w:r>
      <w:r w:rsidR="00FD37D5">
        <w:rPr>
          <w:b w:val="0"/>
          <w:bCs w:val="0"/>
          <w:sz w:val="22"/>
        </w:rPr>
        <w:t xml:space="preserve"> / den Therapieinhalten </w:t>
      </w:r>
      <w:r>
        <w:rPr>
          <w:b w:val="0"/>
          <w:bCs w:val="0"/>
          <w:sz w:val="22"/>
        </w:rPr>
        <w:t>noch gegeben?</w:t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C27FD5"/>
    <w:p w:rsidR="00371269" w:rsidRDefault="00371269" w:rsidP="00C27FD5"/>
    <w:p w:rsidR="00A130D3" w:rsidRPr="00C27FD5" w:rsidRDefault="00A130D3" w:rsidP="00C27FD5">
      <w:pPr>
        <w:pStyle w:val="berschrift3"/>
        <w:rPr>
          <w:b w:val="0"/>
          <w:bCs w:val="0"/>
          <w:sz w:val="22"/>
        </w:rPr>
      </w:pPr>
      <w:r w:rsidRPr="00C27FD5">
        <w:rPr>
          <w:b w:val="0"/>
          <w:bCs w:val="0"/>
          <w:sz w:val="22"/>
        </w:rPr>
        <w:t>Beschwerdebild / Diagnose</w:t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C27FD5"/>
    <w:p w:rsidR="002B0238" w:rsidRPr="00C27FD5" w:rsidRDefault="002B0238" w:rsidP="00C27FD5">
      <w:pPr>
        <w:pStyle w:val="berschrift3"/>
        <w:rPr>
          <w:b w:val="0"/>
          <w:bCs w:val="0"/>
          <w:sz w:val="22"/>
        </w:rPr>
      </w:pPr>
      <w:r>
        <w:br w:type="page"/>
      </w:r>
      <w:r w:rsidRPr="00C27FD5">
        <w:rPr>
          <w:b w:val="0"/>
          <w:bCs w:val="0"/>
          <w:sz w:val="22"/>
        </w:rPr>
        <w:lastRenderedPageBreak/>
        <w:t>Komorbidität / vorbestehende psychische Störungen / Anteil am aktuellen Kran</w:t>
      </w:r>
      <w:r w:rsidRPr="00C27FD5">
        <w:rPr>
          <w:b w:val="0"/>
          <w:bCs w:val="0"/>
          <w:sz w:val="22"/>
        </w:rPr>
        <w:t>k</w:t>
      </w:r>
      <w:r w:rsidRPr="00C27FD5">
        <w:rPr>
          <w:b w:val="0"/>
          <w:bCs w:val="0"/>
          <w:sz w:val="22"/>
        </w:rPr>
        <w:t>heitsbild</w:t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C27FD5"/>
    <w:p w:rsidR="00371269" w:rsidRDefault="00371269" w:rsidP="00C27FD5"/>
    <w:p w:rsidR="008A3FB1" w:rsidRPr="00C27FD5" w:rsidRDefault="008A3FB1" w:rsidP="00C27FD5">
      <w:pPr>
        <w:pStyle w:val="berschrift3"/>
        <w:rPr>
          <w:b w:val="0"/>
          <w:bCs w:val="0"/>
          <w:sz w:val="22"/>
        </w:rPr>
      </w:pPr>
      <w:r w:rsidRPr="00C27FD5">
        <w:rPr>
          <w:b w:val="0"/>
          <w:bCs w:val="0"/>
          <w:sz w:val="22"/>
        </w:rPr>
        <w:t xml:space="preserve">Psychotraumatologisches </w:t>
      </w:r>
      <w:r w:rsidR="002B0238" w:rsidRPr="00C27FD5">
        <w:rPr>
          <w:b w:val="0"/>
          <w:bCs w:val="0"/>
          <w:sz w:val="22"/>
        </w:rPr>
        <w:t>Therapiekonzept und Therapieplan (inkl. Angaben zur vorau</w:t>
      </w:r>
      <w:r w:rsidR="002B0238" w:rsidRPr="00C27FD5">
        <w:rPr>
          <w:b w:val="0"/>
          <w:bCs w:val="0"/>
          <w:sz w:val="22"/>
        </w:rPr>
        <w:t>s</w:t>
      </w:r>
      <w:r w:rsidR="002B0238" w:rsidRPr="00C27FD5">
        <w:rPr>
          <w:b w:val="0"/>
          <w:bCs w:val="0"/>
          <w:sz w:val="22"/>
        </w:rPr>
        <w:t>sichtlichen Dauer der Therapie und Anzahl Sitzungen)</w:t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C27FD5"/>
    <w:p w:rsidR="00371269" w:rsidRDefault="00371269" w:rsidP="00C27FD5"/>
    <w:p w:rsidR="00A130D3" w:rsidRPr="00C27FD5" w:rsidRDefault="00A130D3" w:rsidP="00C27FD5">
      <w:pPr>
        <w:pStyle w:val="berschrift3"/>
        <w:rPr>
          <w:b w:val="0"/>
          <w:bCs w:val="0"/>
          <w:sz w:val="22"/>
        </w:rPr>
      </w:pPr>
      <w:r w:rsidRPr="00C27FD5">
        <w:rPr>
          <w:b w:val="0"/>
          <w:bCs w:val="0"/>
          <w:sz w:val="22"/>
        </w:rPr>
        <w:t>Therapieverlauf (Stand der Therapie / Entwicklung)</w:t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C27FD5"/>
    <w:p w:rsidR="00C27FD5" w:rsidRDefault="00C27FD5" w:rsidP="00C27FD5">
      <w:pPr>
        <w:rPr>
          <w:b/>
          <w:bCs/>
        </w:rPr>
      </w:pPr>
    </w:p>
    <w:p w:rsidR="00A130D3" w:rsidRPr="00C27FD5" w:rsidRDefault="00A130D3" w:rsidP="00C27FD5">
      <w:pPr>
        <w:pStyle w:val="berschrift3"/>
        <w:rPr>
          <w:b w:val="0"/>
          <w:bCs w:val="0"/>
          <w:sz w:val="22"/>
        </w:rPr>
      </w:pPr>
      <w:r w:rsidRPr="00C27FD5">
        <w:rPr>
          <w:b w:val="0"/>
          <w:bCs w:val="0"/>
          <w:sz w:val="22"/>
        </w:rPr>
        <w:t>Grund für Weiterführung der Therapie / Ziele / Prognosen</w:t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A130D3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A130D3" w:rsidP="00A130D3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8A3FB1" w:rsidRPr="00C27FD5" w:rsidRDefault="002B0238" w:rsidP="00C27FD5">
      <w:pPr>
        <w:pStyle w:val="berschrift3"/>
        <w:rPr>
          <w:b w:val="0"/>
          <w:bCs w:val="0"/>
          <w:sz w:val="22"/>
        </w:rPr>
      </w:pPr>
      <w:r>
        <w:rPr>
          <w:u w:val="single"/>
        </w:rPr>
        <w:br w:type="page"/>
      </w:r>
      <w:r w:rsidRPr="00C27FD5">
        <w:rPr>
          <w:b w:val="0"/>
          <w:bCs w:val="0"/>
          <w:sz w:val="22"/>
        </w:rPr>
        <w:lastRenderedPageBreak/>
        <w:t>Andere laufende Behandlungen für das gleiche Beschwerdebild (Wenn ja: Welche B</w:t>
      </w:r>
      <w:r w:rsidRPr="00C27FD5">
        <w:rPr>
          <w:b w:val="0"/>
          <w:bCs w:val="0"/>
          <w:sz w:val="22"/>
        </w:rPr>
        <w:t>e</w:t>
      </w:r>
      <w:r w:rsidRPr="00C27FD5">
        <w:rPr>
          <w:b w:val="0"/>
          <w:bCs w:val="0"/>
          <w:sz w:val="22"/>
        </w:rPr>
        <w:t>handlung? Bei wem?)</w:t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Pr="00636E5B" w:rsidRDefault="002B0238" w:rsidP="00C27FD5"/>
    <w:p w:rsidR="002B0238" w:rsidRPr="00F1365C" w:rsidRDefault="002B0238" w:rsidP="00C27FD5">
      <w:pPr>
        <w:rPr>
          <w:lang w:val="de-CH"/>
        </w:rPr>
      </w:pPr>
    </w:p>
    <w:p w:rsidR="002B0238" w:rsidRDefault="002B0238" w:rsidP="002B0238">
      <w:pPr>
        <w:rPr>
          <w:lang w:val="de-CH"/>
        </w:rPr>
      </w:pPr>
    </w:p>
    <w:p w:rsidR="00D73314" w:rsidRDefault="002B0238" w:rsidP="002B0238">
      <w:pPr>
        <w:tabs>
          <w:tab w:val="left" w:pos="3960"/>
          <w:tab w:val="left" w:pos="5940"/>
        </w:tabs>
        <w:rPr>
          <w:rFonts w:cs="Arial"/>
          <w:szCs w:val="22"/>
          <w:lang w:eastAsia="en-US"/>
        </w:rPr>
      </w:pPr>
      <w:r>
        <w:rPr>
          <w:lang w:val="de-CH"/>
        </w:rPr>
        <w:t>Der / Die Unterzeichnende arbeitet</w:t>
      </w:r>
      <w:r>
        <w:rPr>
          <w:lang w:val="de-CH"/>
        </w:rPr>
        <w:tab/>
      </w:r>
      <w:r w:rsidRPr="00E533EC">
        <w:rPr>
          <w:rFonts w:cs="Arial"/>
          <w:szCs w:val="22"/>
          <w:lang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533EC">
        <w:rPr>
          <w:rFonts w:cs="Arial"/>
          <w:szCs w:val="22"/>
          <w:lang w:eastAsia="en-US"/>
        </w:rPr>
        <w:instrText xml:space="preserve"> FORMCHECKBOX </w:instrText>
      </w:r>
      <w:r w:rsidRPr="0070726A">
        <w:rPr>
          <w:rFonts w:cs="Arial"/>
          <w:szCs w:val="22"/>
          <w:lang w:eastAsia="en-US"/>
        </w:rPr>
      </w:r>
      <w:r w:rsidRPr="00E533EC">
        <w:rPr>
          <w:rFonts w:cs="Arial"/>
          <w:szCs w:val="22"/>
          <w:lang w:eastAsia="en-US"/>
        </w:rPr>
        <w:fldChar w:fldCharType="end"/>
      </w:r>
      <w:r>
        <w:rPr>
          <w:rFonts w:cs="Arial"/>
          <w:szCs w:val="22"/>
          <w:lang w:eastAsia="en-US"/>
        </w:rPr>
        <w:t xml:space="preserve"> n</w:t>
      </w:r>
      <w:r w:rsidR="00D73314">
        <w:rPr>
          <w:rFonts w:cs="Arial"/>
          <w:szCs w:val="22"/>
          <w:lang w:eastAsia="en-US"/>
        </w:rPr>
        <w:t>ach Anordnungsmodell</w:t>
      </w:r>
    </w:p>
    <w:p w:rsidR="002B0238" w:rsidRDefault="002B0238" w:rsidP="002B0238">
      <w:pPr>
        <w:tabs>
          <w:tab w:val="left" w:pos="3960"/>
          <w:tab w:val="left" w:pos="5940"/>
        </w:tabs>
        <w:rPr>
          <w:lang w:val="de-CH"/>
        </w:rPr>
      </w:pPr>
      <w:r>
        <w:rPr>
          <w:rFonts w:cs="Arial"/>
          <w:szCs w:val="22"/>
          <w:lang w:eastAsia="en-US"/>
        </w:rPr>
        <w:tab/>
      </w:r>
      <w:r w:rsidRPr="00E533EC">
        <w:rPr>
          <w:rFonts w:cs="Arial"/>
          <w:szCs w:val="22"/>
          <w:lang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533EC">
        <w:rPr>
          <w:rFonts w:cs="Arial"/>
          <w:szCs w:val="22"/>
          <w:lang w:eastAsia="en-US"/>
        </w:rPr>
        <w:instrText xml:space="preserve"> FORMCHECKBOX </w:instrText>
      </w:r>
      <w:r w:rsidRPr="0070726A">
        <w:rPr>
          <w:rFonts w:cs="Arial"/>
          <w:szCs w:val="22"/>
          <w:lang w:eastAsia="en-US"/>
        </w:rPr>
      </w:r>
      <w:r w:rsidRPr="00E533EC">
        <w:rPr>
          <w:rFonts w:cs="Arial"/>
          <w:szCs w:val="22"/>
          <w:lang w:eastAsia="en-US"/>
        </w:rPr>
        <w:fldChar w:fldCharType="end"/>
      </w:r>
      <w:r w:rsidR="00D73314">
        <w:rPr>
          <w:rFonts w:cs="Arial"/>
          <w:szCs w:val="22"/>
          <w:lang w:eastAsia="en-US"/>
        </w:rPr>
        <w:t xml:space="preserve"> nicht nach Anordnungsmodell (Ausnahme)</w:t>
      </w:r>
    </w:p>
    <w:p w:rsidR="002B0238" w:rsidRDefault="002B0238" w:rsidP="002B0238">
      <w:pPr>
        <w:rPr>
          <w:lang w:val="de-CH"/>
        </w:rPr>
      </w:pPr>
    </w:p>
    <w:p w:rsidR="002B0238" w:rsidRDefault="002B0238" w:rsidP="002B0238">
      <w:pPr>
        <w:rPr>
          <w:lang w:val="de-CH"/>
        </w:rPr>
      </w:pPr>
    </w:p>
    <w:p w:rsidR="002B0238" w:rsidRDefault="002B0238" w:rsidP="002B0238">
      <w:pPr>
        <w:rPr>
          <w:lang w:val="de-CH"/>
        </w:rPr>
      </w:pPr>
    </w:p>
    <w:p w:rsidR="000E79FF" w:rsidRPr="00F1365C" w:rsidRDefault="000E79FF" w:rsidP="000E79FF">
      <w:pPr>
        <w:rPr>
          <w:lang w:val="de-CH"/>
        </w:rPr>
      </w:pPr>
      <w:r>
        <w:rPr>
          <w:lang w:val="de-CH"/>
        </w:rPr>
        <w:t>Name und Adresse des Therapeuten / der Therapeutin</w:t>
      </w:r>
      <w:r w:rsidRPr="00F1365C">
        <w:rPr>
          <w:lang w:val="de-CH"/>
        </w:rPr>
        <w:t>:</w:t>
      </w:r>
    </w:p>
    <w:p w:rsidR="000E79FF" w:rsidRDefault="000E79FF" w:rsidP="000E79FF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0E79FF" w:rsidRDefault="000E79FF" w:rsidP="000E79FF"/>
    <w:p w:rsidR="000E79FF" w:rsidRDefault="000E79FF" w:rsidP="000E79FF"/>
    <w:p w:rsidR="000E79FF" w:rsidRDefault="000E79FF" w:rsidP="000E79FF"/>
    <w:p w:rsidR="000E79FF" w:rsidRPr="00F1365C" w:rsidRDefault="000E79FF" w:rsidP="000E79FF">
      <w:pPr>
        <w:rPr>
          <w:lang w:val="de-CH"/>
        </w:rPr>
      </w:pPr>
      <w:r w:rsidRPr="00F1365C">
        <w:rPr>
          <w:lang w:val="de-CH"/>
        </w:rPr>
        <w:t>Ort und Datum:</w:t>
      </w:r>
      <w:r w:rsidRPr="00F1365C">
        <w:rPr>
          <w:lang w:val="de-CH"/>
        </w:rPr>
        <w:tab/>
        <w:t>Unterschrift:</w:t>
      </w:r>
    </w:p>
    <w:p w:rsidR="000E79FF" w:rsidRDefault="000E79FF" w:rsidP="000E79FF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0238" w:rsidRDefault="002B0238" w:rsidP="002B0238">
      <w:pPr>
        <w:tabs>
          <w:tab w:val="right" w:pos="8789"/>
        </w:tabs>
        <w:spacing w:before="120"/>
        <w:jc w:val="both"/>
        <w:rPr>
          <w:u w:val="single"/>
        </w:rPr>
      </w:pPr>
    </w:p>
    <w:sectPr w:rsidR="002B0238" w:rsidSect="00C73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Page"/>
      <w:pgSz w:w="12240" w:h="15840"/>
      <w:pgMar w:top="1417" w:right="1980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E4" w:rsidRDefault="00566BE4">
      <w:r>
        <w:separator/>
      </w:r>
    </w:p>
  </w:endnote>
  <w:endnote w:type="continuationSeparator" w:id="0">
    <w:p w:rsidR="00566BE4" w:rsidRDefault="005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D5" w:rsidRDefault="00C27FD5" w:rsidP="00D76D8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27FD5" w:rsidRDefault="00C27FD5" w:rsidP="00C27FD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D5" w:rsidRDefault="00C27FD5" w:rsidP="00D76D8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F1120">
      <w:rPr>
        <w:rStyle w:val="Seitenzahl"/>
        <w:noProof/>
      </w:rPr>
      <w:t>2</w:t>
    </w:r>
    <w:r>
      <w:rPr>
        <w:rStyle w:val="Seitenzahl"/>
      </w:rPr>
      <w:fldChar w:fldCharType="end"/>
    </w:r>
  </w:p>
  <w:p w:rsidR="00F61F31" w:rsidRPr="006635CE" w:rsidRDefault="00810C86" w:rsidP="00C27FD5">
    <w:pPr>
      <w:pStyle w:val="Fuzeile"/>
      <w:ind w:right="360"/>
      <w:rPr>
        <w:sz w:val="16"/>
        <w:szCs w:val="16"/>
        <w:lang w:val="de-CH"/>
      </w:rPr>
    </w:pPr>
    <w:r>
      <w:rPr>
        <w:sz w:val="16"/>
        <w:szCs w:val="16"/>
        <w:lang w:val="de-CH"/>
      </w:rPr>
      <w:t>Februar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86" w:rsidRDefault="00810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E4" w:rsidRDefault="00566BE4">
      <w:r>
        <w:separator/>
      </w:r>
    </w:p>
  </w:footnote>
  <w:footnote w:type="continuationSeparator" w:id="0">
    <w:p w:rsidR="00566BE4" w:rsidRDefault="0056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86" w:rsidRDefault="00810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80" w:rsidRPr="00C27FD5" w:rsidRDefault="00496980" w:rsidP="00C27FD5">
    <w:pPr>
      <w:pStyle w:val="Kopfzeile"/>
      <w:tabs>
        <w:tab w:val="clear" w:pos="9072"/>
        <w:tab w:val="right" w:pos="8820"/>
      </w:tabs>
      <w:jc w:val="right"/>
      <w:rPr>
        <w:b/>
        <w:lang w:val="de-CH"/>
      </w:rPr>
    </w:pPr>
    <w:r w:rsidRPr="00C27FD5">
      <w:rPr>
        <w:b/>
        <w:lang w:val="de-CH"/>
      </w:rPr>
      <w:tab/>
    </w:r>
    <w:r w:rsidRPr="00C27FD5">
      <w:rPr>
        <w:b/>
        <w:lang w:val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86" w:rsidRDefault="00810C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D"/>
    <w:rsid w:val="00000538"/>
    <w:rsid w:val="0000687A"/>
    <w:rsid w:val="00006C19"/>
    <w:rsid w:val="00014048"/>
    <w:rsid w:val="000318DE"/>
    <w:rsid w:val="00036F65"/>
    <w:rsid w:val="000373B5"/>
    <w:rsid w:val="000378D5"/>
    <w:rsid w:val="000462EC"/>
    <w:rsid w:val="00050562"/>
    <w:rsid w:val="00050F3A"/>
    <w:rsid w:val="0005621E"/>
    <w:rsid w:val="0005628A"/>
    <w:rsid w:val="000605B8"/>
    <w:rsid w:val="00071ADF"/>
    <w:rsid w:val="00074070"/>
    <w:rsid w:val="000747CA"/>
    <w:rsid w:val="0007596E"/>
    <w:rsid w:val="0007743D"/>
    <w:rsid w:val="00080052"/>
    <w:rsid w:val="000826CE"/>
    <w:rsid w:val="00082D41"/>
    <w:rsid w:val="00082D63"/>
    <w:rsid w:val="00084F83"/>
    <w:rsid w:val="00087251"/>
    <w:rsid w:val="00087EF0"/>
    <w:rsid w:val="00093438"/>
    <w:rsid w:val="000970BA"/>
    <w:rsid w:val="000A0A27"/>
    <w:rsid w:val="000A0FF5"/>
    <w:rsid w:val="000A1380"/>
    <w:rsid w:val="000A4763"/>
    <w:rsid w:val="000A4AC3"/>
    <w:rsid w:val="000A531F"/>
    <w:rsid w:val="000A548E"/>
    <w:rsid w:val="000B2DBD"/>
    <w:rsid w:val="000B4097"/>
    <w:rsid w:val="000C1B43"/>
    <w:rsid w:val="000C7FDD"/>
    <w:rsid w:val="000D04C4"/>
    <w:rsid w:val="000D11B4"/>
    <w:rsid w:val="000E1D06"/>
    <w:rsid w:val="000E4963"/>
    <w:rsid w:val="000E79FF"/>
    <w:rsid w:val="000F2031"/>
    <w:rsid w:val="000F26DC"/>
    <w:rsid w:val="000F54A0"/>
    <w:rsid w:val="00102802"/>
    <w:rsid w:val="00102ED9"/>
    <w:rsid w:val="00110C79"/>
    <w:rsid w:val="001129E8"/>
    <w:rsid w:val="00120C62"/>
    <w:rsid w:val="00126CE6"/>
    <w:rsid w:val="00127947"/>
    <w:rsid w:val="00130B56"/>
    <w:rsid w:val="00130CFA"/>
    <w:rsid w:val="00133153"/>
    <w:rsid w:val="0013562E"/>
    <w:rsid w:val="0014507B"/>
    <w:rsid w:val="0014694E"/>
    <w:rsid w:val="001519D8"/>
    <w:rsid w:val="00152120"/>
    <w:rsid w:val="00155EAA"/>
    <w:rsid w:val="00161810"/>
    <w:rsid w:val="001620B5"/>
    <w:rsid w:val="00163528"/>
    <w:rsid w:val="001701C7"/>
    <w:rsid w:val="00170807"/>
    <w:rsid w:val="00172BE9"/>
    <w:rsid w:val="0017555B"/>
    <w:rsid w:val="001815AF"/>
    <w:rsid w:val="00183C9E"/>
    <w:rsid w:val="001867D6"/>
    <w:rsid w:val="00187054"/>
    <w:rsid w:val="001917B3"/>
    <w:rsid w:val="00192A5A"/>
    <w:rsid w:val="00197C3E"/>
    <w:rsid w:val="001A0072"/>
    <w:rsid w:val="001A3A79"/>
    <w:rsid w:val="001A7F09"/>
    <w:rsid w:val="001B1A17"/>
    <w:rsid w:val="001B3C18"/>
    <w:rsid w:val="001B3CE5"/>
    <w:rsid w:val="001B4350"/>
    <w:rsid w:val="001B6849"/>
    <w:rsid w:val="001C21C8"/>
    <w:rsid w:val="001C345B"/>
    <w:rsid w:val="001C5A6C"/>
    <w:rsid w:val="001D5B24"/>
    <w:rsid w:val="001D6A7E"/>
    <w:rsid w:val="001E0A98"/>
    <w:rsid w:val="001E1699"/>
    <w:rsid w:val="001E1AB7"/>
    <w:rsid w:val="001E4A47"/>
    <w:rsid w:val="001E5E26"/>
    <w:rsid w:val="001F3631"/>
    <w:rsid w:val="001F4A92"/>
    <w:rsid w:val="001F6D39"/>
    <w:rsid w:val="001F77AD"/>
    <w:rsid w:val="00201D34"/>
    <w:rsid w:val="00204048"/>
    <w:rsid w:val="00205DD3"/>
    <w:rsid w:val="002063F1"/>
    <w:rsid w:val="0021383A"/>
    <w:rsid w:val="0021674B"/>
    <w:rsid w:val="00223BB2"/>
    <w:rsid w:val="0022675A"/>
    <w:rsid w:val="00226BAA"/>
    <w:rsid w:val="0023258D"/>
    <w:rsid w:val="00236AC5"/>
    <w:rsid w:val="00241218"/>
    <w:rsid w:val="002415BB"/>
    <w:rsid w:val="00245521"/>
    <w:rsid w:val="002503E3"/>
    <w:rsid w:val="00251F8F"/>
    <w:rsid w:val="00253C5B"/>
    <w:rsid w:val="0025657C"/>
    <w:rsid w:val="00260D6B"/>
    <w:rsid w:val="00262F41"/>
    <w:rsid w:val="00265C24"/>
    <w:rsid w:val="0027002C"/>
    <w:rsid w:val="002743DE"/>
    <w:rsid w:val="002757B7"/>
    <w:rsid w:val="00275E74"/>
    <w:rsid w:val="00277748"/>
    <w:rsid w:val="00281525"/>
    <w:rsid w:val="002817D2"/>
    <w:rsid w:val="00292091"/>
    <w:rsid w:val="00293608"/>
    <w:rsid w:val="00295020"/>
    <w:rsid w:val="002A0D6E"/>
    <w:rsid w:val="002A6BF6"/>
    <w:rsid w:val="002A7B98"/>
    <w:rsid w:val="002B0238"/>
    <w:rsid w:val="002B4B55"/>
    <w:rsid w:val="002B4F33"/>
    <w:rsid w:val="002B5BD6"/>
    <w:rsid w:val="002B70D7"/>
    <w:rsid w:val="002C0561"/>
    <w:rsid w:val="002C0A6F"/>
    <w:rsid w:val="002C3135"/>
    <w:rsid w:val="002C52CA"/>
    <w:rsid w:val="002C6B1B"/>
    <w:rsid w:val="002C6E06"/>
    <w:rsid w:val="002D1FF8"/>
    <w:rsid w:val="002D3180"/>
    <w:rsid w:val="002D47CE"/>
    <w:rsid w:val="002D5214"/>
    <w:rsid w:val="002E22F0"/>
    <w:rsid w:val="002E3568"/>
    <w:rsid w:val="002E3B91"/>
    <w:rsid w:val="002E5886"/>
    <w:rsid w:val="002E5A9D"/>
    <w:rsid w:val="002E6976"/>
    <w:rsid w:val="002E7FFD"/>
    <w:rsid w:val="002F4336"/>
    <w:rsid w:val="0030063D"/>
    <w:rsid w:val="00303ED4"/>
    <w:rsid w:val="00305BA2"/>
    <w:rsid w:val="00306C24"/>
    <w:rsid w:val="003074E2"/>
    <w:rsid w:val="00310372"/>
    <w:rsid w:val="0032181C"/>
    <w:rsid w:val="00321BE3"/>
    <w:rsid w:val="00322077"/>
    <w:rsid w:val="00324CF7"/>
    <w:rsid w:val="003255FB"/>
    <w:rsid w:val="00326847"/>
    <w:rsid w:val="00327535"/>
    <w:rsid w:val="00330A7A"/>
    <w:rsid w:val="00330A88"/>
    <w:rsid w:val="003369E5"/>
    <w:rsid w:val="003401AF"/>
    <w:rsid w:val="0034102C"/>
    <w:rsid w:val="00345230"/>
    <w:rsid w:val="00346D37"/>
    <w:rsid w:val="00352E0B"/>
    <w:rsid w:val="0036470B"/>
    <w:rsid w:val="0036490F"/>
    <w:rsid w:val="003666B4"/>
    <w:rsid w:val="00367BDA"/>
    <w:rsid w:val="00371269"/>
    <w:rsid w:val="003821D7"/>
    <w:rsid w:val="0038442B"/>
    <w:rsid w:val="00384ECA"/>
    <w:rsid w:val="003872BD"/>
    <w:rsid w:val="003914D4"/>
    <w:rsid w:val="00391CFB"/>
    <w:rsid w:val="00395A1C"/>
    <w:rsid w:val="003A721D"/>
    <w:rsid w:val="003A7A57"/>
    <w:rsid w:val="003B3E4E"/>
    <w:rsid w:val="003C1091"/>
    <w:rsid w:val="003C510A"/>
    <w:rsid w:val="003C551D"/>
    <w:rsid w:val="003D0BF6"/>
    <w:rsid w:val="003D3254"/>
    <w:rsid w:val="003D3C38"/>
    <w:rsid w:val="003D4D2A"/>
    <w:rsid w:val="003D7E04"/>
    <w:rsid w:val="003E3393"/>
    <w:rsid w:val="003E3717"/>
    <w:rsid w:val="003E470E"/>
    <w:rsid w:val="003F0BD5"/>
    <w:rsid w:val="004001E1"/>
    <w:rsid w:val="004125BC"/>
    <w:rsid w:val="004132E3"/>
    <w:rsid w:val="004240A4"/>
    <w:rsid w:val="0042449A"/>
    <w:rsid w:val="00427C65"/>
    <w:rsid w:val="0043592B"/>
    <w:rsid w:val="00446F93"/>
    <w:rsid w:val="00452E24"/>
    <w:rsid w:val="00457526"/>
    <w:rsid w:val="00471D95"/>
    <w:rsid w:val="004736E5"/>
    <w:rsid w:val="004755F3"/>
    <w:rsid w:val="0047572B"/>
    <w:rsid w:val="00477370"/>
    <w:rsid w:val="00480A67"/>
    <w:rsid w:val="00485FD7"/>
    <w:rsid w:val="00490567"/>
    <w:rsid w:val="00490DAC"/>
    <w:rsid w:val="00496980"/>
    <w:rsid w:val="00497972"/>
    <w:rsid w:val="004A036B"/>
    <w:rsid w:val="004B4928"/>
    <w:rsid w:val="004B7096"/>
    <w:rsid w:val="004C6BEE"/>
    <w:rsid w:val="004D5B88"/>
    <w:rsid w:val="004E29F7"/>
    <w:rsid w:val="004E308B"/>
    <w:rsid w:val="004F06CD"/>
    <w:rsid w:val="004F0AB8"/>
    <w:rsid w:val="004F1246"/>
    <w:rsid w:val="00506B1F"/>
    <w:rsid w:val="0051038D"/>
    <w:rsid w:val="005106D7"/>
    <w:rsid w:val="00511C1C"/>
    <w:rsid w:val="005138A1"/>
    <w:rsid w:val="00520049"/>
    <w:rsid w:val="005214D6"/>
    <w:rsid w:val="005218AF"/>
    <w:rsid w:val="00526664"/>
    <w:rsid w:val="00526704"/>
    <w:rsid w:val="005279F1"/>
    <w:rsid w:val="00530A7A"/>
    <w:rsid w:val="00530FCF"/>
    <w:rsid w:val="005321B5"/>
    <w:rsid w:val="00532BEF"/>
    <w:rsid w:val="00533E81"/>
    <w:rsid w:val="005434EC"/>
    <w:rsid w:val="00546A60"/>
    <w:rsid w:val="00547C5C"/>
    <w:rsid w:val="00550579"/>
    <w:rsid w:val="005520C4"/>
    <w:rsid w:val="00553BA5"/>
    <w:rsid w:val="00554C8F"/>
    <w:rsid w:val="00557B19"/>
    <w:rsid w:val="0056515F"/>
    <w:rsid w:val="00566642"/>
    <w:rsid w:val="0056670E"/>
    <w:rsid w:val="00566BE4"/>
    <w:rsid w:val="00567FFC"/>
    <w:rsid w:val="005769D1"/>
    <w:rsid w:val="005777D4"/>
    <w:rsid w:val="00582DFA"/>
    <w:rsid w:val="00583A51"/>
    <w:rsid w:val="00585E29"/>
    <w:rsid w:val="00587A39"/>
    <w:rsid w:val="0059161A"/>
    <w:rsid w:val="005951F0"/>
    <w:rsid w:val="0059660E"/>
    <w:rsid w:val="005970D5"/>
    <w:rsid w:val="005A06C0"/>
    <w:rsid w:val="005A12AD"/>
    <w:rsid w:val="005A1BEE"/>
    <w:rsid w:val="005A394E"/>
    <w:rsid w:val="005A605D"/>
    <w:rsid w:val="005B1111"/>
    <w:rsid w:val="005B150D"/>
    <w:rsid w:val="005B1E0C"/>
    <w:rsid w:val="005B46D2"/>
    <w:rsid w:val="005B6D9C"/>
    <w:rsid w:val="005C1EA9"/>
    <w:rsid w:val="005C7F7E"/>
    <w:rsid w:val="005D48F9"/>
    <w:rsid w:val="005D4D87"/>
    <w:rsid w:val="005D6D78"/>
    <w:rsid w:val="005E36DD"/>
    <w:rsid w:val="005E4877"/>
    <w:rsid w:val="005F042B"/>
    <w:rsid w:val="005F1797"/>
    <w:rsid w:val="005F2205"/>
    <w:rsid w:val="005F6D20"/>
    <w:rsid w:val="005F7300"/>
    <w:rsid w:val="005F7BA0"/>
    <w:rsid w:val="00604C38"/>
    <w:rsid w:val="00605E23"/>
    <w:rsid w:val="00611CE4"/>
    <w:rsid w:val="006135A7"/>
    <w:rsid w:val="0061380C"/>
    <w:rsid w:val="0062185A"/>
    <w:rsid w:val="00623884"/>
    <w:rsid w:val="00624015"/>
    <w:rsid w:val="00627945"/>
    <w:rsid w:val="00627B76"/>
    <w:rsid w:val="00631506"/>
    <w:rsid w:val="00631552"/>
    <w:rsid w:val="00633DB1"/>
    <w:rsid w:val="00634C4E"/>
    <w:rsid w:val="00636181"/>
    <w:rsid w:val="006406FD"/>
    <w:rsid w:val="00643115"/>
    <w:rsid w:val="0064754F"/>
    <w:rsid w:val="006562E5"/>
    <w:rsid w:val="00662594"/>
    <w:rsid w:val="006635CE"/>
    <w:rsid w:val="00664DDB"/>
    <w:rsid w:val="006657B1"/>
    <w:rsid w:val="00672932"/>
    <w:rsid w:val="00674905"/>
    <w:rsid w:val="00675F05"/>
    <w:rsid w:val="00676B21"/>
    <w:rsid w:val="00676C81"/>
    <w:rsid w:val="006847E8"/>
    <w:rsid w:val="00693BDB"/>
    <w:rsid w:val="00697CD2"/>
    <w:rsid w:val="006A3414"/>
    <w:rsid w:val="006A5FB8"/>
    <w:rsid w:val="006A70E9"/>
    <w:rsid w:val="006B20C1"/>
    <w:rsid w:val="006B2A26"/>
    <w:rsid w:val="006B4E00"/>
    <w:rsid w:val="006C16B4"/>
    <w:rsid w:val="006D53F6"/>
    <w:rsid w:val="006D62CA"/>
    <w:rsid w:val="006E5B26"/>
    <w:rsid w:val="006F1120"/>
    <w:rsid w:val="006F5039"/>
    <w:rsid w:val="006F6227"/>
    <w:rsid w:val="00704AFC"/>
    <w:rsid w:val="00705286"/>
    <w:rsid w:val="0070732B"/>
    <w:rsid w:val="00713B3C"/>
    <w:rsid w:val="00715ECC"/>
    <w:rsid w:val="007227BF"/>
    <w:rsid w:val="0073354E"/>
    <w:rsid w:val="00733601"/>
    <w:rsid w:val="00734136"/>
    <w:rsid w:val="00743821"/>
    <w:rsid w:val="00751071"/>
    <w:rsid w:val="0075331F"/>
    <w:rsid w:val="0075388C"/>
    <w:rsid w:val="00754DE9"/>
    <w:rsid w:val="007641F2"/>
    <w:rsid w:val="00771481"/>
    <w:rsid w:val="00773314"/>
    <w:rsid w:val="00775088"/>
    <w:rsid w:val="007835FE"/>
    <w:rsid w:val="0078488B"/>
    <w:rsid w:val="00792252"/>
    <w:rsid w:val="0079397F"/>
    <w:rsid w:val="00794371"/>
    <w:rsid w:val="00794B1B"/>
    <w:rsid w:val="007968B6"/>
    <w:rsid w:val="00797668"/>
    <w:rsid w:val="00797A46"/>
    <w:rsid w:val="007A47FF"/>
    <w:rsid w:val="007B1DD2"/>
    <w:rsid w:val="007B76D3"/>
    <w:rsid w:val="007C2299"/>
    <w:rsid w:val="007C2702"/>
    <w:rsid w:val="007C3D47"/>
    <w:rsid w:val="007C4152"/>
    <w:rsid w:val="007C6109"/>
    <w:rsid w:val="007D1A22"/>
    <w:rsid w:val="007D37C3"/>
    <w:rsid w:val="007D5C53"/>
    <w:rsid w:val="007D7D70"/>
    <w:rsid w:val="007E2FAA"/>
    <w:rsid w:val="007F44B6"/>
    <w:rsid w:val="007F537B"/>
    <w:rsid w:val="00802D05"/>
    <w:rsid w:val="0080374A"/>
    <w:rsid w:val="00810950"/>
    <w:rsid w:val="00810C86"/>
    <w:rsid w:val="00813386"/>
    <w:rsid w:val="00815FC2"/>
    <w:rsid w:val="008217FC"/>
    <w:rsid w:val="0082199C"/>
    <w:rsid w:val="008330CD"/>
    <w:rsid w:val="00834EA7"/>
    <w:rsid w:val="00835B8F"/>
    <w:rsid w:val="008432C1"/>
    <w:rsid w:val="00845379"/>
    <w:rsid w:val="00846F5F"/>
    <w:rsid w:val="008479AA"/>
    <w:rsid w:val="008520A3"/>
    <w:rsid w:val="00855C5D"/>
    <w:rsid w:val="00865489"/>
    <w:rsid w:val="008722A4"/>
    <w:rsid w:val="00872826"/>
    <w:rsid w:val="00873DEE"/>
    <w:rsid w:val="00881000"/>
    <w:rsid w:val="008845C3"/>
    <w:rsid w:val="0088644B"/>
    <w:rsid w:val="0088679C"/>
    <w:rsid w:val="00891979"/>
    <w:rsid w:val="00897ECB"/>
    <w:rsid w:val="008A0E6F"/>
    <w:rsid w:val="008A2F6B"/>
    <w:rsid w:val="008A3FB1"/>
    <w:rsid w:val="008B0719"/>
    <w:rsid w:val="008B0A30"/>
    <w:rsid w:val="008B799A"/>
    <w:rsid w:val="008C08A2"/>
    <w:rsid w:val="008C3555"/>
    <w:rsid w:val="008C4AAB"/>
    <w:rsid w:val="008C6073"/>
    <w:rsid w:val="008C667E"/>
    <w:rsid w:val="008C7022"/>
    <w:rsid w:val="008C7BBC"/>
    <w:rsid w:val="008D2246"/>
    <w:rsid w:val="008D45B8"/>
    <w:rsid w:val="008D5EE3"/>
    <w:rsid w:val="008E2F72"/>
    <w:rsid w:val="008E44DB"/>
    <w:rsid w:val="008E65E6"/>
    <w:rsid w:val="008F05FF"/>
    <w:rsid w:val="008F0A09"/>
    <w:rsid w:val="00902629"/>
    <w:rsid w:val="009026C5"/>
    <w:rsid w:val="00903EFE"/>
    <w:rsid w:val="00904005"/>
    <w:rsid w:val="0090559C"/>
    <w:rsid w:val="009143FC"/>
    <w:rsid w:val="00915430"/>
    <w:rsid w:val="009204CB"/>
    <w:rsid w:val="009206BA"/>
    <w:rsid w:val="0092185C"/>
    <w:rsid w:val="00924EA8"/>
    <w:rsid w:val="00926736"/>
    <w:rsid w:val="00930F8B"/>
    <w:rsid w:val="009317C0"/>
    <w:rsid w:val="0093218C"/>
    <w:rsid w:val="009329E5"/>
    <w:rsid w:val="00935A1F"/>
    <w:rsid w:val="00936C22"/>
    <w:rsid w:val="009461AA"/>
    <w:rsid w:val="00947E74"/>
    <w:rsid w:val="0095012F"/>
    <w:rsid w:val="009512A9"/>
    <w:rsid w:val="00954C64"/>
    <w:rsid w:val="00963130"/>
    <w:rsid w:val="00964D1B"/>
    <w:rsid w:val="00965157"/>
    <w:rsid w:val="00966262"/>
    <w:rsid w:val="00966936"/>
    <w:rsid w:val="00966D43"/>
    <w:rsid w:val="00970C17"/>
    <w:rsid w:val="009714B8"/>
    <w:rsid w:val="009724BD"/>
    <w:rsid w:val="00972A56"/>
    <w:rsid w:val="00974B8F"/>
    <w:rsid w:val="00980922"/>
    <w:rsid w:val="00990E90"/>
    <w:rsid w:val="00990F1E"/>
    <w:rsid w:val="00991C74"/>
    <w:rsid w:val="00991DF1"/>
    <w:rsid w:val="0099492A"/>
    <w:rsid w:val="00997CA2"/>
    <w:rsid w:val="009A0F2F"/>
    <w:rsid w:val="009A6D7F"/>
    <w:rsid w:val="009B194F"/>
    <w:rsid w:val="009B3792"/>
    <w:rsid w:val="009B3E65"/>
    <w:rsid w:val="009B4AA2"/>
    <w:rsid w:val="009B5FFE"/>
    <w:rsid w:val="009B67B8"/>
    <w:rsid w:val="009B7A0F"/>
    <w:rsid w:val="009C51CE"/>
    <w:rsid w:val="009C5ACB"/>
    <w:rsid w:val="009D2241"/>
    <w:rsid w:val="009E19FD"/>
    <w:rsid w:val="009E6D2E"/>
    <w:rsid w:val="009F0A78"/>
    <w:rsid w:val="009F26F6"/>
    <w:rsid w:val="009F7C2A"/>
    <w:rsid w:val="00A013A4"/>
    <w:rsid w:val="00A02503"/>
    <w:rsid w:val="00A04AF3"/>
    <w:rsid w:val="00A130D3"/>
    <w:rsid w:val="00A144BD"/>
    <w:rsid w:val="00A145B4"/>
    <w:rsid w:val="00A158C9"/>
    <w:rsid w:val="00A244C8"/>
    <w:rsid w:val="00A24F29"/>
    <w:rsid w:val="00A33BB0"/>
    <w:rsid w:val="00A33C1B"/>
    <w:rsid w:val="00A34CD6"/>
    <w:rsid w:val="00A36079"/>
    <w:rsid w:val="00A4032B"/>
    <w:rsid w:val="00A52462"/>
    <w:rsid w:val="00A52F43"/>
    <w:rsid w:val="00A604FD"/>
    <w:rsid w:val="00A60EA8"/>
    <w:rsid w:val="00A63867"/>
    <w:rsid w:val="00A63EC4"/>
    <w:rsid w:val="00A7215C"/>
    <w:rsid w:val="00A73165"/>
    <w:rsid w:val="00A739D2"/>
    <w:rsid w:val="00A73BE4"/>
    <w:rsid w:val="00A7409F"/>
    <w:rsid w:val="00A745D2"/>
    <w:rsid w:val="00A74D55"/>
    <w:rsid w:val="00A80A67"/>
    <w:rsid w:val="00A83929"/>
    <w:rsid w:val="00A941A0"/>
    <w:rsid w:val="00A96BFD"/>
    <w:rsid w:val="00AA3682"/>
    <w:rsid w:val="00AA42C5"/>
    <w:rsid w:val="00AB279E"/>
    <w:rsid w:val="00AB30CD"/>
    <w:rsid w:val="00AC6BBB"/>
    <w:rsid w:val="00AC6FFE"/>
    <w:rsid w:val="00AD13AE"/>
    <w:rsid w:val="00AD1D67"/>
    <w:rsid w:val="00AD5BAD"/>
    <w:rsid w:val="00AE2C91"/>
    <w:rsid w:val="00AE3021"/>
    <w:rsid w:val="00AE59E1"/>
    <w:rsid w:val="00AE6E2A"/>
    <w:rsid w:val="00AF01B4"/>
    <w:rsid w:val="00AF3286"/>
    <w:rsid w:val="00AF6625"/>
    <w:rsid w:val="00AF66D8"/>
    <w:rsid w:val="00AF6FB4"/>
    <w:rsid w:val="00B02F0F"/>
    <w:rsid w:val="00B054FB"/>
    <w:rsid w:val="00B11F80"/>
    <w:rsid w:val="00B12794"/>
    <w:rsid w:val="00B12D24"/>
    <w:rsid w:val="00B16372"/>
    <w:rsid w:val="00B20C88"/>
    <w:rsid w:val="00B22DFF"/>
    <w:rsid w:val="00B27EEB"/>
    <w:rsid w:val="00B35780"/>
    <w:rsid w:val="00B41677"/>
    <w:rsid w:val="00B435EC"/>
    <w:rsid w:val="00B54A89"/>
    <w:rsid w:val="00B63EF9"/>
    <w:rsid w:val="00B65956"/>
    <w:rsid w:val="00B700E1"/>
    <w:rsid w:val="00B70769"/>
    <w:rsid w:val="00B753B2"/>
    <w:rsid w:val="00B76888"/>
    <w:rsid w:val="00B82C74"/>
    <w:rsid w:val="00B82FE1"/>
    <w:rsid w:val="00B8449E"/>
    <w:rsid w:val="00B84DE0"/>
    <w:rsid w:val="00B851E4"/>
    <w:rsid w:val="00B85699"/>
    <w:rsid w:val="00B85D15"/>
    <w:rsid w:val="00B91086"/>
    <w:rsid w:val="00B91DED"/>
    <w:rsid w:val="00BA0D1B"/>
    <w:rsid w:val="00BA2515"/>
    <w:rsid w:val="00BA28CB"/>
    <w:rsid w:val="00BA42A1"/>
    <w:rsid w:val="00BB1B3A"/>
    <w:rsid w:val="00BB32A2"/>
    <w:rsid w:val="00BB6161"/>
    <w:rsid w:val="00BC0FEA"/>
    <w:rsid w:val="00BC315C"/>
    <w:rsid w:val="00BC3D31"/>
    <w:rsid w:val="00BD50F4"/>
    <w:rsid w:val="00BD5891"/>
    <w:rsid w:val="00BE6A2E"/>
    <w:rsid w:val="00BE6C0F"/>
    <w:rsid w:val="00BE6C8D"/>
    <w:rsid w:val="00BF0836"/>
    <w:rsid w:val="00BF46AD"/>
    <w:rsid w:val="00BF6A5C"/>
    <w:rsid w:val="00BF712F"/>
    <w:rsid w:val="00C05313"/>
    <w:rsid w:val="00C063E6"/>
    <w:rsid w:val="00C07FF0"/>
    <w:rsid w:val="00C14E2B"/>
    <w:rsid w:val="00C177E6"/>
    <w:rsid w:val="00C17A67"/>
    <w:rsid w:val="00C208B0"/>
    <w:rsid w:val="00C20BAE"/>
    <w:rsid w:val="00C25066"/>
    <w:rsid w:val="00C27FD5"/>
    <w:rsid w:val="00C30DEB"/>
    <w:rsid w:val="00C3456C"/>
    <w:rsid w:val="00C45F29"/>
    <w:rsid w:val="00C469E2"/>
    <w:rsid w:val="00C62FEF"/>
    <w:rsid w:val="00C6371A"/>
    <w:rsid w:val="00C6489D"/>
    <w:rsid w:val="00C73F31"/>
    <w:rsid w:val="00C75F04"/>
    <w:rsid w:val="00C761D0"/>
    <w:rsid w:val="00C8019C"/>
    <w:rsid w:val="00C86F46"/>
    <w:rsid w:val="00C9119E"/>
    <w:rsid w:val="00C9254B"/>
    <w:rsid w:val="00C92F08"/>
    <w:rsid w:val="00C944D7"/>
    <w:rsid w:val="00CA01FF"/>
    <w:rsid w:val="00CA6EE1"/>
    <w:rsid w:val="00CB6C84"/>
    <w:rsid w:val="00CB75DB"/>
    <w:rsid w:val="00CB7DCB"/>
    <w:rsid w:val="00CC28F7"/>
    <w:rsid w:val="00CC4EE7"/>
    <w:rsid w:val="00CD1C5A"/>
    <w:rsid w:val="00CD40AA"/>
    <w:rsid w:val="00CD40C3"/>
    <w:rsid w:val="00CD5DE0"/>
    <w:rsid w:val="00CE0CFD"/>
    <w:rsid w:val="00CE26AB"/>
    <w:rsid w:val="00CE5E9A"/>
    <w:rsid w:val="00D00F68"/>
    <w:rsid w:val="00D03D79"/>
    <w:rsid w:val="00D041BC"/>
    <w:rsid w:val="00D06822"/>
    <w:rsid w:val="00D10BD8"/>
    <w:rsid w:val="00D117AB"/>
    <w:rsid w:val="00D132D1"/>
    <w:rsid w:val="00D20E67"/>
    <w:rsid w:val="00D24749"/>
    <w:rsid w:val="00D25206"/>
    <w:rsid w:val="00D25286"/>
    <w:rsid w:val="00D274F7"/>
    <w:rsid w:val="00D27642"/>
    <w:rsid w:val="00D31C9C"/>
    <w:rsid w:val="00D329A8"/>
    <w:rsid w:val="00D34110"/>
    <w:rsid w:val="00D3476F"/>
    <w:rsid w:val="00D35D29"/>
    <w:rsid w:val="00D35DEE"/>
    <w:rsid w:val="00D50C08"/>
    <w:rsid w:val="00D61E8F"/>
    <w:rsid w:val="00D725CC"/>
    <w:rsid w:val="00D73314"/>
    <w:rsid w:val="00D73380"/>
    <w:rsid w:val="00D76D8F"/>
    <w:rsid w:val="00D81CDD"/>
    <w:rsid w:val="00D85FF2"/>
    <w:rsid w:val="00D86F32"/>
    <w:rsid w:val="00DA089A"/>
    <w:rsid w:val="00DA4A4E"/>
    <w:rsid w:val="00DB2BC5"/>
    <w:rsid w:val="00DB5E16"/>
    <w:rsid w:val="00DB7764"/>
    <w:rsid w:val="00DC01EE"/>
    <w:rsid w:val="00DC1E4B"/>
    <w:rsid w:val="00DC74A2"/>
    <w:rsid w:val="00DE329A"/>
    <w:rsid w:val="00E01EC7"/>
    <w:rsid w:val="00E04E2F"/>
    <w:rsid w:val="00E11907"/>
    <w:rsid w:val="00E168AD"/>
    <w:rsid w:val="00E23E6A"/>
    <w:rsid w:val="00E2453E"/>
    <w:rsid w:val="00E25281"/>
    <w:rsid w:val="00E25E6F"/>
    <w:rsid w:val="00E26BA8"/>
    <w:rsid w:val="00E32E09"/>
    <w:rsid w:val="00E34AB5"/>
    <w:rsid w:val="00E36CA2"/>
    <w:rsid w:val="00E40553"/>
    <w:rsid w:val="00E4077B"/>
    <w:rsid w:val="00E44FB8"/>
    <w:rsid w:val="00E45DD2"/>
    <w:rsid w:val="00E525F9"/>
    <w:rsid w:val="00E55B94"/>
    <w:rsid w:val="00E56379"/>
    <w:rsid w:val="00E57613"/>
    <w:rsid w:val="00E61390"/>
    <w:rsid w:val="00E64688"/>
    <w:rsid w:val="00E70684"/>
    <w:rsid w:val="00E7344D"/>
    <w:rsid w:val="00E737A1"/>
    <w:rsid w:val="00E73D57"/>
    <w:rsid w:val="00E744FC"/>
    <w:rsid w:val="00E763B5"/>
    <w:rsid w:val="00E800D0"/>
    <w:rsid w:val="00E83855"/>
    <w:rsid w:val="00E85932"/>
    <w:rsid w:val="00E90A81"/>
    <w:rsid w:val="00E941E5"/>
    <w:rsid w:val="00E959F3"/>
    <w:rsid w:val="00EA090B"/>
    <w:rsid w:val="00EA5119"/>
    <w:rsid w:val="00EA64CE"/>
    <w:rsid w:val="00EA6B71"/>
    <w:rsid w:val="00EB123B"/>
    <w:rsid w:val="00EB483E"/>
    <w:rsid w:val="00EC0988"/>
    <w:rsid w:val="00EC4C8B"/>
    <w:rsid w:val="00ED20C7"/>
    <w:rsid w:val="00ED4B8D"/>
    <w:rsid w:val="00ED5BB7"/>
    <w:rsid w:val="00ED714D"/>
    <w:rsid w:val="00EE6066"/>
    <w:rsid w:val="00EE7AD2"/>
    <w:rsid w:val="00EF5556"/>
    <w:rsid w:val="00EF5ECD"/>
    <w:rsid w:val="00EF70CD"/>
    <w:rsid w:val="00F02C4E"/>
    <w:rsid w:val="00F04ADC"/>
    <w:rsid w:val="00F05EAB"/>
    <w:rsid w:val="00F14056"/>
    <w:rsid w:val="00F20C7A"/>
    <w:rsid w:val="00F24E63"/>
    <w:rsid w:val="00F30491"/>
    <w:rsid w:val="00F31387"/>
    <w:rsid w:val="00F419FA"/>
    <w:rsid w:val="00F426B4"/>
    <w:rsid w:val="00F42F6B"/>
    <w:rsid w:val="00F5388C"/>
    <w:rsid w:val="00F5469B"/>
    <w:rsid w:val="00F558AC"/>
    <w:rsid w:val="00F56D03"/>
    <w:rsid w:val="00F61F31"/>
    <w:rsid w:val="00F63519"/>
    <w:rsid w:val="00F65705"/>
    <w:rsid w:val="00F7022E"/>
    <w:rsid w:val="00F75378"/>
    <w:rsid w:val="00F75E4C"/>
    <w:rsid w:val="00F821FD"/>
    <w:rsid w:val="00F84BCF"/>
    <w:rsid w:val="00F905D5"/>
    <w:rsid w:val="00F9172E"/>
    <w:rsid w:val="00F924FE"/>
    <w:rsid w:val="00F92EDB"/>
    <w:rsid w:val="00F932F2"/>
    <w:rsid w:val="00F969F2"/>
    <w:rsid w:val="00F9787B"/>
    <w:rsid w:val="00FA0C8C"/>
    <w:rsid w:val="00FB21E5"/>
    <w:rsid w:val="00FB30DF"/>
    <w:rsid w:val="00FC14CD"/>
    <w:rsid w:val="00FC2A16"/>
    <w:rsid w:val="00FC3BB4"/>
    <w:rsid w:val="00FC4CC1"/>
    <w:rsid w:val="00FC576F"/>
    <w:rsid w:val="00FC74FE"/>
    <w:rsid w:val="00FC7EB4"/>
    <w:rsid w:val="00FD215D"/>
    <w:rsid w:val="00FD31D2"/>
    <w:rsid w:val="00FD37D5"/>
    <w:rsid w:val="00FD67EA"/>
    <w:rsid w:val="00FF3BC8"/>
    <w:rsid w:val="00FF5EC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42031CD-DCB0-4816-BC35-3DB1456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13AE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C27FD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C27FD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C35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355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7FD5"/>
  </w:style>
  <w:style w:type="paragraph" w:styleId="Funotentext">
    <w:name w:val="footnote text"/>
    <w:basedOn w:val="Standard"/>
    <w:semiHidden/>
    <w:rsid w:val="00C27FD5"/>
    <w:rPr>
      <w:sz w:val="20"/>
    </w:rPr>
  </w:style>
  <w:style w:type="character" w:styleId="Funotenzeichen">
    <w:name w:val="footnote reference"/>
    <w:semiHidden/>
    <w:rsid w:val="00C27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Bericht 1</vt:lpstr>
    </vt:vector>
  </TitlesOfParts>
  <Company>Kanton Bern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Bericht 1</dc:title>
  <dc:subject/>
  <dc:creator>Monika von Fellenberg</dc:creator>
  <cp:keywords/>
  <dc:description/>
  <cp:lastModifiedBy>Marti Thomas William, GSI-GS</cp:lastModifiedBy>
  <cp:revision>2</cp:revision>
  <cp:lastPrinted>2008-09-10T07:39:00Z</cp:lastPrinted>
  <dcterms:created xsi:type="dcterms:W3CDTF">2023-02-06T10:41:00Z</dcterms:created>
  <dcterms:modified xsi:type="dcterms:W3CDTF">2023-02-06T10:41:00Z</dcterms:modified>
</cp:coreProperties>
</file>